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C7C3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Инструкция, по установке принудительной блокировки для автомобиля Нива. Жёсткая</w:t>
      </w:r>
    </w:p>
    <w:p w14:paraId="6171556F" w14:textId="136CD26F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механическая блокировка ВАЛ-РЕЙСИНГ, разработана для установки на автомобиль</w:t>
      </w:r>
    </w:p>
    <w:p w14:paraId="53E77C1C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Нива, в передний или задний мост. Имеет полностью механический привод управления, в основе</w:t>
      </w:r>
    </w:p>
    <w:p w14:paraId="72911084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которого трос двойного действия. Выпускается в двух вариантах: под вал 22 шлица и под вал 24</w:t>
      </w:r>
    </w:p>
    <w:p w14:paraId="423389B2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шлица. Работа по установке на переднюю или заднюю ось в основном идентична, за исключением</w:t>
      </w:r>
    </w:p>
    <w:p w14:paraId="4E364150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нескольких моментов. Основные этапы установки: 1 Разбор и подготовка моста. 2 Замена</w:t>
      </w:r>
    </w:p>
    <w:p w14:paraId="12747720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дифференциала 3 Установка механизмов привода в мост 4 Монтаж троса 5 Установка ручки</w:t>
      </w:r>
    </w:p>
    <w:p w14:paraId="190AD108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управления 6 Регулировка. Задний мост: Для установки жёсткой принудительной ручной</w:t>
      </w:r>
    </w:p>
    <w:p w14:paraId="4F01E18B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блокировки в задний мост, необходимо вварить направляющую втулку в корпус балки. Это</w:t>
      </w:r>
    </w:p>
    <w:p w14:paraId="16366FD5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необходимо сделать максимально точно, так как втулка является направляющей для вилки</w:t>
      </w:r>
    </w:p>
    <w:p w14:paraId="416D0C28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перемещения муфты блокировки дифференциала. Для этой цели в комплекте предусмотрен</w:t>
      </w:r>
    </w:p>
    <w:p w14:paraId="0F7822D7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кондуктор, который позволяет самостоятельно сварить втулку в нужном положении. Установка</w:t>
      </w:r>
    </w:p>
    <w:p w14:paraId="0EDD5073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дифференциала и вилки: Установку можно производить не снимая мост с автомобиля. ГЛАВНОЕ</w:t>
      </w:r>
    </w:p>
    <w:p w14:paraId="5B64040C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ОБЕСПЕЧИТЬ ПРОТИВОПОЖАРНУЮ БЕЗОПАСНОСТЬ, так как при установке необходимы сварочные</w:t>
      </w:r>
    </w:p>
    <w:p w14:paraId="26FC2A03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работы. 1 Разборка и подготовка моста. Слить масло. Снять полуоси и редуктор. 2 Собираем</w:t>
      </w:r>
    </w:p>
    <w:p w14:paraId="32E46CEA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редуктор заднего моста с дифференциалом ВАЛ-РЕЙСИНГ. При этом необходимо заменить</w:t>
      </w:r>
    </w:p>
    <w:p w14:paraId="00330CDA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подшипники дифференциала. ВАЖНО. Под болты крепления крышки подшипника</w:t>
      </w:r>
    </w:p>
    <w:p w14:paraId="4180B161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дифференциала (бугеля), необходимо установить фигурные шайбы, которые являются</w:t>
      </w:r>
    </w:p>
    <w:p w14:paraId="0121BA33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ограничителями вилки при выключенном состоянии. Ставиться фигурные шайбы на крышку,</w:t>
      </w:r>
    </w:p>
    <w:p w14:paraId="05F0DDDE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которая со стороны муфты включения. При этом шайбы ориентируются выступами в сторону</w:t>
      </w:r>
    </w:p>
    <w:p w14:paraId="047C4EFE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дифференциала. После установки муфта при перемещении не должна упираться в выступы. В них</w:t>
      </w:r>
    </w:p>
    <w:p w14:paraId="2FEF0DDF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должна упирается только вилка. 3 Установка втулки. Устанавливаем кондуктор. Закрепляем</w:t>
      </w:r>
    </w:p>
    <w:p w14:paraId="00F3E2EF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сверху на балку к креплениям редуктора. Таким образом, определяем место на яблоке моста для</w:t>
      </w:r>
    </w:p>
    <w:p w14:paraId="27558E58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втулки. Обрисовываем это место. Снимаем кондуктор. Вырезаем отверстие нужной формы с</w:t>
      </w:r>
    </w:p>
    <w:p w14:paraId="18427D32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помощью болгарки. Дорабатываем напильником. Далее, закрепляем повторно кондуктор и при</w:t>
      </w:r>
    </w:p>
    <w:p w14:paraId="49C9A11F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помощи направляющей оси закрепляем втулку. При необходимости дорабатываем отверстие,</w:t>
      </w:r>
    </w:p>
    <w:p w14:paraId="5736FC10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чтобы втулка без перекосов и касаний вставала на свое место. Прихватывает втулку к балке в</w:t>
      </w:r>
    </w:p>
    <w:p w14:paraId="7370D337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нескольких точках. Далее провариваем втулку с обоих сторон с перерывами, чтобы дать остыть.</w:t>
      </w:r>
    </w:p>
    <w:p w14:paraId="4A63EA47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Разбираем кондуктор. Он должен разбираться без усилий. В противном случае корректируем</w:t>
      </w:r>
    </w:p>
    <w:p w14:paraId="761F8506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lastRenderedPageBreak/>
        <w:t>положение втулки. (Положение втулки можно скорректировать после приварки, так как метал</w:t>
      </w:r>
    </w:p>
    <w:p w14:paraId="323F3237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корпуса моста не толстый, он позволяет изменить положение втулки на небольшое значение)</w:t>
      </w:r>
    </w:p>
    <w:p w14:paraId="3D762559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Вставляем ось с вилкой с внутренней стороны. Вилка должна ходить свободно, без заеданий и</w:t>
      </w:r>
    </w:p>
    <w:p w14:paraId="7883981A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доходить вплотную до втулки. При необходимости дорабатываем саму вилку, если есть касания за</w:t>
      </w:r>
    </w:p>
    <w:p w14:paraId="6B6F164D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внутреннюю поверхность яблока. Устанавливаем редуктор. При установке редуктора,</w:t>
      </w:r>
    </w:p>
    <w:p w14:paraId="1FB787BA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контролируем, чтобы вилка попала в паз муфты. Контроль делаем через заливное отверстие</w:t>
      </w:r>
    </w:p>
    <w:p w14:paraId="5EDEB8DE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моста. Проверяем движение вилки при помощи болта, ввернув его снаружи в ось вилки.</w:t>
      </w:r>
    </w:p>
    <w:p w14:paraId="216715BC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Убеждаемся, что все перемещается без заеданий. Ход должен составлять не менее 12мм.</w:t>
      </w:r>
    </w:p>
    <w:p w14:paraId="0AB99528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Производим сборку моста. Устанавливаем полуоси и колеса. Как минимум одну сторону</w:t>
      </w:r>
    </w:p>
    <w:p w14:paraId="0C9BDA6E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оставляем вывешенной для проверки срабатывания блокировки. Передний мост: Для установки</w:t>
      </w:r>
    </w:p>
    <w:p w14:paraId="52175898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блокировки в передний мост в комплекте идет крышка переднего редуктора с вваренной в нее</w:t>
      </w:r>
    </w:p>
    <w:p w14:paraId="64AEA69E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втулкой. Установка дифференциала и вилки: 1 Снимаем передний редуктор. 2 Собираем</w:t>
      </w:r>
    </w:p>
    <w:p w14:paraId="1B3AEEB7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редуктор переднего моста с дифференциалом ВАЛ-РЕЙСИНГ. ВАЖНО. Под болты крепления</w:t>
      </w:r>
    </w:p>
    <w:p w14:paraId="3EE4AADD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крышки (бугеля) подшипника дифференциала необходимо установить фигурные шайбы, которые</w:t>
      </w:r>
    </w:p>
    <w:p w14:paraId="657BA598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являются ограничителями вилки при выключенном состоянии. Ставиться фигурные шайбы на</w:t>
      </w:r>
    </w:p>
    <w:p w14:paraId="538C92BB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крышку, которая со стороны муфты включения. При этом шайбы ориентируются выступами в</w:t>
      </w:r>
    </w:p>
    <w:p w14:paraId="52E5F9F5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сторону дифференциала. Штатные плоские шайбы убираем. После установки муфта при</w:t>
      </w:r>
    </w:p>
    <w:p w14:paraId="5BB306AA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перемещении не должна упираться в выступы. В них должна упирается только вилка. 3</w:t>
      </w:r>
    </w:p>
    <w:p w14:paraId="7E139FB7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Устанавливаем во втулку вилку, и в сборе устанавливаем крышку на корпус редуктора. При</w:t>
      </w:r>
    </w:p>
    <w:p w14:paraId="51E32844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установке крышки, контролируем, чтобы вилка попала в паз муфты. Проверяем движение вилки</w:t>
      </w:r>
    </w:p>
    <w:p w14:paraId="128C8B0D" w14:textId="77777777" w:rsidR="00B672CC" w:rsidRPr="00B672CC" w:rsidRDefault="00B672CC" w:rsidP="00B672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B672CC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 помощи болта, ввернув его снаружи в ось вилки. Убеждаемся, что все перемещается без</w:t>
      </w:r>
    </w:p>
    <w:p w14:paraId="4B9B9061" w14:textId="77777777" w:rsidR="00A97AD1" w:rsidRDefault="00A97AD1"/>
    <w:sectPr w:rsidR="00A9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64"/>
    <w:rsid w:val="00A97AD1"/>
    <w:rsid w:val="00B672CC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3D1A"/>
  <w15:chartTrackingRefBased/>
  <w15:docId w15:val="{7DE93B48-2F4C-427E-A9DD-7325A56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2024-01-09T01:59:00Z</dcterms:created>
  <dcterms:modified xsi:type="dcterms:W3CDTF">2024-01-09T02:00:00Z</dcterms:modified>
</cp:coreProperties>
</file>